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768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609A1" w:rsidRPr="007609A1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1</w:t>
      </w: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DF476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 xml:space="preserve">ЧИЇ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 xml:space="preserve">КВІТИ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НАЙКРАЩІ?</w:t>
      </w:r>
    </w:p>
    <w:p w:rsidR="00DF4768" w:rsidRPr="00AD7181" w:rsidRDefault="00DF4768" w:rsidP="00DF476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 xml:space="preserve">Одного разу засперечалися пори року — чиї квіти найгарніші? Тупнула чобітком Весна — і де сніг лежав, струмки задзюрчали. Зазеленіла травиця. Земля вкрилася </w:t>
      </w:r>
      <w:proofErr w:type="spellStart"/>
      <w:r w:rsidRPr="00AD7181">
        <w:rPr>
          <w:rFonts w:ascii="Times New Roman" w:hAnsi="Times New Roman" w:cs="Times New Roman"/>
          <w:sz w:val="28"/>
          <w:szCs w:val="28"/>
          <w:lang w:val="uk-UA"/>
        </w:rPr>
        <w:t>підсніжниками</w:t>
      </w:r>
      <w:proofErr w:type="spellEnd"/>
      <w:r w:rsidRPr="00AD7181">
        <w:rPr>
          <w:rFonts w:ascii="Times New Roman" w:hAnsi="Times New Roman" w:cs="Times New Roman"/>
          <w:sz w:val="28"/>
          <w:szCs w:val="28"/>
          <w:lang w:val="uk-UA"/>
        </w:rPr>
        <w:t>, пролісками, анемонами, нарцисами...</w:t>
      </w: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81">
        <w:rPr>
          <w:rFonts w:ascii="Times New Roman" w:hAnsi="Times New Roman" w:cs="Times New Roman"/>
          <w:sz w:val="28"/>
          <w:szCs w:val="28"/>
          <w:lang w:val="uk-UA"/>
        </w:rPr>
        <w:t>—  Мої квіти — найкращі,— мовила Весна.</w:t>
      </w: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81">
        <w:rPr>
          <w:rFonts w:ascii="Times New Roman" w:hAnsi="Times New Roman" w:cs="Times New Roman"/>
          <w:sz w:val="28"/>
          <w:szCs w:val="28"/>
          <w:lang w:val="uk-UA"/>
        </w:rPr>
        <w:t>—  Ні,— заперечило Літо.</w:t>
      </w: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Змахнуло сонячним капелюшком — і враз заквітчало ліс і поле. З духмяної конюшини збирає солодкий сік джміль. У гаях, на долах і на луках побачиш волошку, материнку, іван-чай. Ніжно визирають з трави зірочки гвоздики. Щедрі барви літа! Аж холодом від заздрощів війнула Осінь, і зблякли килими Літа.</w:t>
      </w: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81">
        <w:rPr>
          <w:rFonts w:ascii="Times New Roman" w:hAnsi="Times New Roman" w:cs="Times New Roman"/>
          <w:sz w:val="28"/>
          <w:szCs w:val="28"/>
          <w:lang w:val="uk-UA"/>
        </w:rPr>
        <w:t>—  Мої квіти не гірші,— так сказала Осінь і повела багряним рукавом. Зацвіли верес, цикорій, гусячі лапки. Удруге кульбаба і конюшина розквітли...</w:t>
      </w: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А що ж Зима? Засипала снігом і ліс, і луки, і поле. Білим мереживом дороги й дахи вкрила. її квіти живуть за склом оранжереї: цикламени, бегонія, орхідеї.</w:t>
      </w: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Зимові квіти живуть лише в приміщеннях — разом з людьми, а також в оранжереях — у добре освітлених і теплих приміщеннях. Навіть ті квіти, які малює на вікнах мороз, заглядають до людських осель.</w:t>
      </w: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Зимові квіти дуже гарні, хоча майже не пахнуть. Проте, коли надворі заметіль, а земля спочиває під сніговою ковдрою, ці квіти нагадують, що зима обов'язково скінчиться.</w:t>
      </w: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 xml:space="preserve">Особливо гарні серед зимових квітів троянда, </w:t>
      </w:r>
      <w:proofErr w:type="spellStart"/>
      <w:r w:rsidRPr="00AD7181">
        <w:rPr>
          <w:rFonts w:ascii="Times New Roman" w:hAnsi="Times New Roman" w:cs="Times New Roman"/>
          <w:sz w:val="28"/>
          <w:szCs w:val="28"/>
          <w:lang w:val="uk-UA"/>
        </w:rPr>
        <w:t>фрезія</w:t>
      </w:r>
      <w:proofErr w:type="spellEnd"/>
      <w:r w:rsidRPr="00AD71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AD7181">
        <w:rPr>
          <w:rFonts w:ascii="Times New Roman" w:hAnsi="Times New Roman" w:cs="Times New Roman"/>
          <w:sz w:val="28"/>
          <w:szCs w:val="28"/>
          <w:lang w:val="uk-UA"/>
        </w:rPr>
        <w:t>калли</w:t>
      </w:r>
      <w:proofErr w:type="spellEnd"/>
      <w:r w:rsidRPr="00AD7181">
        <w:rPr>
          <w:rFonts w:ascii="Times New Roman" w:hAnsi="Times New Roman" w:cs="Times New Roman"/>
          <w:sz w:val="28"/>
          <w:szCs w:val="28"/>
          <w:lang w:val="uk-UA"/>
        </w:rPr>
        <w:t>, нарциси, гвоздика, гіацинт...</w:t>
      </w:r>
    </w:p>
    <w:p w:rsidR="00DF4768" w:rsidRDefault="00DF4768" w:rsidP="00DF4768">
      <w:pPr>
        <w:widowControl w:val="0"/>
        <w:spacing w:after="0" w:line="360" w:lineRule="auto"/>
        <w:ind w:left="567" w:right="20" w:hanging="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Pr="007609A1" w:rsidRDefault="00DF4768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2</w:t>
      </w:r>
    </w:p>
    <w:p w:rsidR="00DF4768" w:rsidRDefault="00DF4768" w:rsidP="00DF4768">
      <w:pPr>
        <w:widowControl w:val="0"/>
        <w:spacing w:after="0" w:line="36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609A1" w:rsidRDefault="007609A1" w:rsidP="00DF4768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609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Правила користування </w:t>
      </w:r>
      <w:r w:rsidR="00DF47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дротом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бери дріт в рот.</w:t>
      </w: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Відрізай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потрібний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відрізок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дроту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ножицями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або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 кусачками,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відкушуй зубами.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грайся дротом, не намотуй його на долоню, пальці.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розмахуй рукою, в якій тримаєш дріт.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Працюй з дротом зосереджено, не відволікайся.</w:t>
      </w: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 з'єднанні дротом цупких матеріалів або округлих форм, спочатку 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зроби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них отвори шилом.</w:t>
      </w:r>
    </w:p>
    <w:p w:rsidR="00DF4768" w:rsidRPr="00DF4768" w:rsidRDefault="00DF4768" w:rsidP="00DF4768">
      <w:pPr>
        <w:pStyle w:val="a5"/>
        <w:tabs>
          <w:tab w:val="left" w:pos="2323"/>
        </w:tabs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F39A4" w:rsidRDefault="00DF39A4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3</w:t>
      </w:r>
    </w:p>
    <w:p w:rsidR="00DF4768" w:rsidRPr="007609A1" w:rsidRDefault="00DF4768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4768" w:rsidRDefault="00DF4768" w:rsidP="00DF4768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609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Правила користування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ножицями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Ножиці для ручної праці повинні мати заокруглені кінці.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Клади ножиці чи 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 так, щоб вони не виступали за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край робочого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місця.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працюй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упими ножицями і ножем, а також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ножицями зі слабким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кріпленням.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У процесі різання уважно слідкуй за розміткою.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процесі роботи тримай матеріал пасивною рукою так, щоб пальці були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осторонь від гострого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леза.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Не розмахуй ножицями, ножем, під час різання не ходи, а також 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підходь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занадто близько до того, хто ними працює.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Після роботи ножиці тримай складеними, бажано в чохлі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rPr>
          <w:rFonts w:ascii="Times New Roman" w:hAnsi="Times New Roman" w:cs="Times New Roman"/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A93E84" w:rsidRDefault="00A93E84">
      <w:pPr>
        <w:rPr>
          <w:lang w:val="uk-UA"/>
        </w:rPr>
      </w:pPr>
    </w:p>
    <w:p w:rsidR="00A93E84" w:rsidRDefault="00A93E8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A93E84" w:rsidRDefault="00A93E84" w:rsidP="00A93E84">
      <w:pPr>
        <w:widowControl w:val="0"/>
        <w:spacing w:after="0" w:line="360" w:lineRule="auto"/>
        <w:ind w:lef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Додаток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4</w:t>
      </w: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A4317B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FF61B06" wp14:editId="4F779BAE">
            <wp:simplePos x="0" y="0"/>
            <wp:positionH relativeFrom="column">
              <wp:posOffset>593472</wp:posOffset>
            </wp:positionH>
            <wp:positionV relativeFrom="paragraph">
              <wp:posOffset>5334</wp:posOffset>
            </wp:positionV>
            <wp:extent cx="5247884" cy="3938016"/>
            <wp:effectExtent l="0" t="0" r="0" b="5715"/>
            <wp:wrapNone/>
            <wp:docPr id="1" name="Рисунок 1" descr="http://wallpapers-3d.ru/sstorage/53/2011/02/image_532002111729095510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llpapers-3d.ru/sstorage/53/2011/02/image_5320021117290955102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07" cy="3933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93E84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876D62F" wp14:editId="22039A26">
            <wp:simplePos x="0" y="0"/>
            <wp:positionH relativeFrom="column">
              <wp:posOffset>534670</wp:posOffset>
            </wp:positionH>
            <wp:positionV relativeFrom="paragraph">
              <wp:posOffset>244475</wp:posOffset>
            </wp:positionV>
            <wp:extent cx="5715000" cy="3840480"/>
            <wp:effectExtent l="0" t="0" r="0" b="7620"/>
            <wp:wrapNone/>
            <wp:docPr id="2" name="Рисунок 2" descr="http://www.kyivlis.com.ua/userfiles/image/korisn_poradi/original_1333636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yivlis.com.ua/userfiles/image/korisn_poradi/original_13336365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93E84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7D9FAD3" wp14:editId="60785967">
            <wp:simplePos x="0" y="0"/>
            <wp:positionH relativeFrom="column">
              <wp:posOffset>727075</wp:posOffset>
            </wp:positionH>
            <wp:positionV relativeFrom="paragraph">
              <wp:posOffset>31115</wp:posOffset>
            </wp:positionV>
            <wp:extent cx="5303520" cy="3797935"/>
            <wp:effectExtent l="0" t="0" r="0" b="0"/>
            <wp:wrapNone/>
            <wp:docPr id="3" name="Рисунок 3" descr="http://at-its.com/uploads/posts/2012-12-05/med-iz-oduvanchikov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t-its.com/uploads/posts/2012-12-05/med-iz-oduvanchikov_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79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93E84">
      <w:pPr>
        <w:rPr>
          <w:lang w:val="uk-UA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F89C5A0" wp14:editId="036F5F59">
            <wp:simplePos x="0" y="0"/>
            <wp:positionH relativeFrom="column">
              <wp:posOffset>715010</wp:posOffset>
            </wp:positionH>
            <wp:positionV relativeFrom="paragraph">
              <wp:posOffset>274320</wp:posOffset>
            </wp:positionV>
            <wp:extent cx="5425440" cy="3827780"/>
            <wp:effectExtent l="0" t="0" r="3810" b="1270"/>
            <wp:wrapNone/>
            <wp:docPr id="4" name="Рисунок 4" descr="http://img-fotki.yandex.ru/get/6204/45364276.43/0_84f2b_d23c5bf8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-fotki.yandex.ru/get/6204/45364276.43/0_84f2b_d23c5bf8_X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440" cy="382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Pr="00DF39A4" w:rsidRDefault="00A4317B">
      <w:pPr>
        <w:rPr>
          <w:lang w:val="uk-UA"/>
        </w:rPr>
      </w:pPr>
    </w:p>
    <w:sectPr w:rsidR="00A4317B" w:rsidRPr="00DF39A4" w:rsidSect="00FB688D">
      <w:footerReference w:type="default" r:id="rId11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CFA" w:rsidRDefault="008D3CFA">
      <w:pPr>
        <w:spacing w:after="0" w:line="240" w:lineRule="auto"/>
      </w:pPr>
      <w:r>
        <w:separator/>
      </w:r>
    </w:p>
  </w:endnote>
  <w:endnote w:type="continuationSeparator" w:id="0">
    <w:p w:rsidR="008D3CFA" w:rsidRDefault="008D3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A5" w:rsidRDefault="007609A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3E84">
      <w:rPr>
        <w:noProof/>
      </w:rPr>
      <w:t>5</w:t>
    </w:r>
    <w:r>
      <w:fldChar w:fldCharType="end"/>
    </w:r>
  </w:p>
  <w:p w:rsidR="00C20DA5" w:rsidRDefault="008D3CF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CFA" w:rsidRDefault="008D3CFA">
      <w:pPr>
        <w:spacing w:after="0" w:line="240" w:lineRule="auto"/>
      </w:pPr>
      <w:r>
        <w:separator/>
      </w:r>
    </w:p>
  </w:footnote>
  <w:footnote w:type="continuationSeparator" w:id="0">
    <w:p w:rsidR="008D3CFA" w:rsidRDefault="008D3C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766"/>
    <w:rsid w:val="00063766"/>
    <w:rsid w:val="00412D8A"/>
    <w:rsid w:val="007609A1"/>
    <w:rsid w:val="008D3CFA"/>
    <w:rsid w:val="009917AD"/>
    <w:rsid w:val="00A4317B"/>
    <w:rsid w:val="00A61AAD"/>
    <w:rsid w:val="00A61B8C"/>
    <w:rsid w:val="00A93E84"/>
    <w:rsid w:val="00DF39A4"/>
    <w:rsid w:val="00DF4768"/>
    <w:rsid w:val="00EA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4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1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4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2015-02-11T15:02:00Z</dcterms:created>
  <dcterms:modified xsi:type="dcterms:W3CDTF">2015-02-15T20:18:00Z</dcterms:modified>
</cp:coreProperties>
</file>